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9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289"/>
        <w:gridCol w:w="5280"/>
        <w:tblGridChange w:id="0">
          <w:tblGrid>
            <w:gridCol w:w="4289"/>
            <w:gridCol w:w="5280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Ref. № ____ of "___"________ 20___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SEO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rtl w:val="0"/>
              </w:rPr>
              <w:t xml:space="preserve"> of NIC.UA LLC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vertAlign w:val="baseline"/>
                <w:rtl w:val="0"/>
              </w:rPr>
              <w:t xml:space="preserve">Khvetkevich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Customer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________________________________________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                        (login, f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rtl w:val="0"/>
              </w:rPr>
              <w:t xml:space="preserve">ull company's name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a"/>
                <w:sz w:val="16"/>
                <w:szCs w:val="16"/>
                <w:rtl w:val="0"/>
              </w:rPr>
              <w:t xml:space="preserve"> and phone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Our company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                                              (f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a"/>
          <w:sz w:val="16"/>
          <w:szCs w:val="16"/>
          <w:u w:val="none"/>
          <w:vertAlign w:val="baseline"/>
          <w:rtl w:val="0"/>
        </w:rPr>
        <w:t xml:space="preserve">ull company's name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ask to be moved to account  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(login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next domain name (names):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because of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Attached to the letter a copy of the certificate of state registration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80" w:before="28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3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12"/>
        <w:gridCol w:w="4811"/>
        <w:tblGridChange w:id="0">
          <w:tblGrid>
            <w:gridCol w:w="4812"/>
            <w:gridCol w:w="4811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_______________________________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333333"/>
                <w:sz w:val="24"/>
                <w:szCs w:val="24"/>
                <w:u w:val="none"/>
                <w:vertAlign w:val="superscript"/>
                <w:rtl w:val="0"/>
              </w:rPr>
              <w:t xml:space="preserve">(post)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      _______________ /________________</w:t>
              <w:br w:type="textWrapping"/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333333"/>
                <w:sz w:val="24"/>
                <w:szCs w:val="24"/>
                <w:u w:val="none"/>
                <w:vertAlign w:val="superscript"/>
                <w:rtl w:val="0"/>
              </w:rPr>
              <w:t xml:space="preserve">(signature/full name)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W.S.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"______"__________________ 20___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