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right"/>
        <w:rPr>
          <w:smallCaps w:val="0"/>
          <w:color w:val="233353"/>
          <w:sz w:val="20"/>
          <w:szCs w:val="20"/>
          <w:highlight w:val="white"/>
        </w:rPr>
      </w:pP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t xml:space="preserve">ТОВ “</w:t>
      </w:r>
      <w:r w:rsidDel="00000000" w:rsidR="00000000" w:rsidRPr="00000000">
        <w:rPr>
          <w:color w:val="233353"/>
          <w:sz w:val="24"/>
          <w:szCs w:val="24"/>
          <w:highlight w:val="white"/>
          <w:rtl w:val="0"/>
        </w:rPr>
        <w:t xml:space="preserve">НІК.Юей</w:t>
      </w: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t xml:space="preserve">”</w:t>
        <w:br w:type="textWrapping"/>
        <w:br w:type="textWrapping"/>
        <w:t xml:space="preserve">Реєстранта:</w:t>
        <w:br w:type="textWrapping"/>
      </w:r>
      <w:r w:rsidDel="00000000" w:rsidR="00000000" w:rsidRPr="00000000">
        <w:rPr>
          <w:i w:val="1"/>
          <w:smallCaps w:val="0"/>
          <w:color w:val="233353"/>
          <w:sz w:val="18"/>
          <w:szCs w:val="18"/>
          <w:highlight w:val="white"/>
          <w:rtl w:val="0"/>
        </w:rPr>
        <w:t xml:space="preserve">Повне офіційне найменування юридичної особи,</w:t>
        <w:br w:type="textWrapping"/>
        <w:t xml:space="preserve">з зазначенням місцезнаходження,</w:t>
        <w:br w:type="textWrapping"/>
        <w:t xml:space="preserve">телефону, електронної пошти,</w:t>
        <w:br w:type="textWrapping"/>
        <w:t xml:space="preserve">адреси для листування (та ін.),</w:t>
        <w:br w:type="textWrapping"/>
        <w:t xml:space="preserve">та Ф,І,О керівника</w:t>
        <w:br w:type="textWrapping"/>
        <w:t xml:space="preserve">діючого на підставі (статуту, довіреності).</w:t>
      </w: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right"/>
        <w:rPr>
          <w:smallCaps w:val="0"/>
          <w:color w:val="23335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right"/>
        <w:rPr>
          <w:smallCaps w:val="0"/>
          <w:color w:val="233353"/>
          <w:sz w:val="20"/>
          <w:szCs w:val="20"/>
          <w:highlight w:val="white"/>
        </w:rPr>
      </w:pP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mallCaps w:val="0"/>
          <w:color w:val="233353"/>
          <w:sz w:val="24"/>
          <w:szCs w:val="24"/>
          <w:highlight w:val="white"/>
        </w:rPr>
      </w:pP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t xml:space="preserve">Заява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233353"/>
          <w:sz w:val="18"/>
          <w:szCs w:val="18"/>
          <w:highlight w:val="white"/>
        </w:rPr>
      </w:pP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br w:type="textWrapping"/>
        <w:t xml:space="preserve">Прошу переделегувати доменне ім`я ______________.ua новому реєстранту</w:t>
        <w:br w:type="textWrapping"/>
        <w:t xml:space="preserve">__________________________________________________________________________________________________________________________________________</w:t>
        <w:br w:type="textWrapping"/>
      </w: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t xml:space="preserve">  </w:t>
      </w:r>
      <w:r w:rsidDel="00000000" w:rsidR="00000000" w:rsidRPr="00000000">
        <w:rPr>
          <w:i w:val="1"/>
          <w:smallCaps w:val="0"/>
          <w:color w:val="233353"/>
          <w:sz w:val="18"/>
          <w:szCs w:val="18"/>
          <w:highlight w:val="white"/>
          <w:rtl w:val="0"/>
        </w:rPr>
        <w:t xml:space="preserve">(повне ім'я фізичної особи / повне офіційне найменування юридичної особи,</w:t>
        <w:br w:type="textWrapping"/>
        <w:t xml:space="preserve">            з зазначенням місця проживання (місцезнаходження) , nic-handle)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233353"/>
          <w:sz w:val="18"/>
          <w:szCs w:val="18"/>
          <w:highlight w:val="white"/>
        </w:rPr>
      </w:pPr>
      <w:r w:rsidDel="00000000" w:rsidR="00000000" w:rsidRPr="00000000">
        <w:rPr>
          <w:i w:val="1"/>
          <w:smallCaps w:val="0"/>
          <w:color w:val="233353"/>
          <w:sz w:val="18"/>
          <w:szCs w:val="18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233353"/>
          <w:sz w:val="24"/>
          <w:szCs w:val="24"/>
          <w:highlight w:val="white"/>
        </w:rPr>
      </w:pP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t xml:space="preserve">Додатки: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233353"/>
          <w:sz w:val="24"/>
          <w:szCs w:val="24"/>
          <w:highlight w:val="white"/>
        </w:rPr>
      </w:pP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br w:type="textWrapping"/>
        <w:t xml:space="preserve">1. </w:t>
        <w:br w:type="textWrapping"/>
        <w:br w:type="textWrapping"/>
        <w:br w:type="textWrapping"/>
        <w:br w:type="textWrapping"/>
        <w:t xml:space="preserve">Підпис ___________________/______________________ </w:t>
      </w: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br w:type="textWrapping"/>
        <w:t xml:space="preserve">                                                             </w:t>
      </w:r>
      <w:r w:rsidDel="00000000" w:rsidR="00000000" w:rsidRPr="00000000">
        <w:rPr>
          <w:i w:val="1"/>
          <w:smallCaps w:val="0"/>
          <w:color w:val="233353"/>
          <w:sz w:val="20"/>
          <w:szCs w:val="20"/>
          <w:highlight w:val="white"/>
          <w:rtl w:val="0"/>
        </w:rPr>
        <w:t xml:space="preserve">(Ініціали і прізвище)</w:t>
        <w:br w:type="textWrapping"/>
      </w:r>
      <w:r w:rsidDel="00000000" w:rsidR="00000000" w:rsidRPr="00000000">
        <w:rPr>
          <w:smallCaps w:val="0"/>
          <w:color w:val="233353"/>
          <w:sz w:val="20"/>
          <w:szCs w:val="20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smallCaps w:val="0"/>
          <w:color w:val="233353"/>
          <w:sz w:val="24"/>
          <w:szCs w:val="24"/>
          <w:highlight w:val="white"/>
          <w:rtl w:val="0"/>
        </w:rPr>
        <w:t xml:space="preserve">Дата _____________________ 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23335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23335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