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9.0" w:type="dxa"/>
        <w:jc w:val="left"/>
        <w:tblInd w:w="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334"/>
        <w:gridCol w:w="5235"/>
        <w:tblGridChange w:id="0">
          <w:tblGrid>
            <w:gridCol w:w="4334"/>
            <w:gridCol w:w="523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Вих. № ____ від "___"________ 20__р. </w:t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Директору ТОВ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НІК.Юей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Хветкевичу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Д.О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Клієнта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0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_______________________________________ </w:t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1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(повне найменування юр.особи, ЄДРПОУ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адрес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та контактний тел., e-mail)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Заява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Ми, _________________________________________________________________________, </w:t>
      </w:r>
    </w:p>
    <w:p w:rsidR="00000000" w:rsidDel="00000000" w:rsidP="00000000" w:rsidRDefault="00000000" w:rsidRPr="00000000" w14:paraId="0000001B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даним листом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надаємо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свою згоду на зміну контакту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реєстранта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для домен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___________-____________</w:t>
      </w:r>
    </w:p>
    <w:p w:rsidR="00000000" w:rsidDel="00000000" w:rsidP="00000000" w:rsidRDefault="00000000" w:rsidRPr="00000000" w14:paraId="0000001D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4"/>
          <w:szCs w:val="14"/>
          <w:rtl w:val="0"/>
        </w:rPr>
        <w:t xml:space="preserve">                                                                                   (вкажіть домен/и)                                                          (вкажіть поточний nic-handle)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на:</w:t>
      </w:r>
    </w:p>
    <w:p w:rsidR="00000000" w:rsidDel="00000000" w:rsidP="00000000" w:rsidRDefault="00000000" w:rsidRPr="00000000" w14:paraId="00000020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ПІБ:</w:t>
      </w:r>
      <w:r w:rsidDel="00000000" w:rsidR="00000000" w:rsidRPr="00000000">
        <w:rPr>
          <w:rFonts w:ascii="Verdana" w:cs="Verdana" w:eastAsia="Verdana" w:hAnsi="Verdana"/>
          <w:color w:val="33333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2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Організація: _________________________________________________________________</w:t>
      </w:r>
    </w:p>
    <w:p w:rsidR="00000000" w:rsidDel="00000000" w:rsidP="00000000" w:rsidRDefault="00000000" w:rsidRPr="00000000" w14:paraId="0000002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                         вкажіть повну назву організації, якщо новий власник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є представником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юридичної особи та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 Є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ДРПОУ (не обов'язково)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Країна: ______________________________________________________________________</w:t>
      </w:r>
    </w:p>
    <w:p w:rsidR="00000000" w:rsidDel="00000000" w:rsidP="00000000" w:rsidRDefault="00000000" w:rsidRPr="00000000" w14:paraId="00000026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Індекс: 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Область: ____________________________________________</w:t>
      </w:r>
    </w:p>
    <w:p w:rsidR="00000000" w:rsidDel="00000000" w:rsidP="00000000" w:rsidRDefault="00000000" w:rsidRPr="00000000" w14:paraId="00000028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                                                                                             (не обов'язково)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Місто: _______________________________________________________________________</w:t>
      </w:r>
    </w:p>
    <w:p w:rsidR="00000000" w:rsidDel="00000000" w:rsidP="00000000" w:rsidRDefault="00000000" w:rsidRPr="00000000" w14:paraId="0000002A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Адреса: _______________________________________________________________________</w:t>
      </w:r>
    </w:p>
    <w:p w:rsidR="00000000" w:rsidDel="00000000" w:rsidP="00000000" w:rsidRDefault="00000000" w:rsidRPr="00000000" w14:paraId="0000002C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E-mail: _______________________________________________________________________</w:t>
      </w:r>
    </w:p>
    <w:p w:rsidR="00000000" w:rsidDel="00000000" w:rsidP="00000000" w:rsidRDefault="00000000" w:rsidRPr="00000000" w14:paraId="0000002E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Мобільний телефон: __________________________________________________________</w:t>
      </w:r>
    </w:p>
    <w:p w:rsidR="00000000" w:rsidDel="00000000" w:rsidP="00000000" w:rsidRDefault="00000000" w:rsidRPr="00000000" w14:paraId="00000030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                                                         (в міжнародному форматі: +380 ....)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Факс: _______________________________________________________________________</w:t>
      </w:r>
    </w:p>
    <w:p w:rsidR="00000000" w:rsidDel="00000000" w:rsidP="00000000" w:rsidRDefault="00000000" w:rsidRPr="00000000" w14:paraId="0000003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                                                         (не обов'язково)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0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Якщо у вас є зареєстрований nic-handle для зазначених вище даних, вкажіть його</w:t>
      </w:r>
    </w:p>
    <w:p w:rsidR="00000000" w:rsidDel="00000000" w:rsidP="00000000" w:rsidRDefault="00000000" w:rsidRPr="00000000" w14:paraId="0000003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0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(не обов'язково):  ___________-____________</w:t>
      </w:r>
    </w:p>
    <w:p w:rsidR="00000000" w:rsidDel="00000000" w:rsidP="00000000" w:rsidRDefault="00000000" w:rsidRPr="00000000" w14:paraId="00000036">
      <w:pPr>
        <w:widowControl w:val="0"/>
        <w:tabs>
          <w:tab w:val="left" w:pos="720"/>
        </w:tabs>
        <w:spacing w:after="100" w:before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Також просимо передати домен в обліковий запис ___________________________________</w:t>
      </w:r>
    </w:p>
    <w:p w:rsidR="00000000" w:rsidDel="00000000" w:rsidP="00000000" w:rsidRDefault="00000000" w:rsidRPr="00000000" w14:paraId="00000037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0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after="100" w:before="1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3.0" w:type="dxa"/>
        <w:jc w:val="left"/>
        <w:tblInd w:w="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811"/>
        <w:gridCol w:w="4812"/>
        <w:tblGridChange w:id="0">
          <w:tblGrid>
            <w:gridCol w:w="4811"/>
            <w:gridCol w:w="4812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after="100" w:before="10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_________________________________________________</w:t>
              <w:br w:type="textWrapping"/>
              <w:t xml:space="preserve">(посада)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after="100" w:before="10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      ____________________ /__________________________</w:t>
              <w:br w:type="textWrapping"/>
              <w:t xml:space="preserve">                                   (підпис / ПІБ)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20"/>
              </w:tabs>
              <w:spacing w:after="100" w:before="10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"______"__________________ 20___р.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20"/>
        </w:tabs>
        <w:spacing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6" w:top="566" w:left="141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kUiukfYATgaLdx9GJedRLrg9HQ==">AMUW2mWVZOHTACmL+nq44pqfnSIc9mUQrdAEYs7ASxw8AJUntg3sAOtsxEO3RP3PBNbLg+K5hsJVrv0uyG1pmWcyROuqCxz6cIRsJmJWMeOQRJ9F1WG0CVWWSGIcJF50EfTABOfb+//D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2021-01-24T20:31:00Z</dcterms:created>
</cp:coreProperties>
</file>